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94"/>
        <w:gridCol w:w="594"/>
        <w:gridCol w:w="587"/>
        <w:gridCol w:w="594"/>
        <w:gridCol w:w="593"/>
        <w:gridCol w:w="586"/>
        <w:gridCol w:w="585"/>
        <w:gridCol w:w="584"/>
        <w:gridCol w:w="583"/>
        <w:gridCol w:w="583"/>
        <w:gridCol w:w="584"/>
        <w:gridCol w:w="584"/>
        <w:gridCol w:w="585"/>
        <w:gridCol w:w="585"/>
        <w:gridCol w:w="585"/>
        <w:gridCol w:w="585"/>
        <w:gridCol w:w="584"/>
        <w:gridCol w:w="584"/>
        <w:gridCol w:w="584"/>
        <w:gridCol w:w="591"/>
        <w:gridCol w:w="584"/>
        <w:gridCol w:w="591"/>
        <w:gridCol w:w="591"/>
        <w:gridCol w:w="651"/>
        <w:gridCol w:w="651"/>
      </w:tblGrid>
      <w:tr w:rsidR="00D72845" w:rsidTr="00F01428">
        <w:trPr>
          <w:cantSplit/>
          <w:trHeight w:val="5242"/>
        </w:trPr>
        <w:tc>
          <w:tcPr>
            <w:tcW w:w="58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01428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2009775</wp:posOffset>
                  </wp:positionV>
                  <wp:extent cx="924850" cy="1071154"/>
                  <wp:effectExtent l="0" t="0" r="889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男の子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50" cy="107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083909" w:rsidP="00030A29">
            <w:pPr>
              <w:ind w:left="113" w:right="113"/>
            </w:pPr>
            <w:r w:rsidRPr="0008390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-1683639</wp:posOffset>
                  </wp:positionH>
                  <wp:positionV relativeFrom="paragraph">
                    <wp:posOffset>87074</wp:posOffset>
                  </wp:positionV>
                  <wp:extent cx="2267712" cy="1493279"/>
                  <wp:effectExtent l="0" t="0" r="0" b="0"/>
                  <wp:wrapNone/>
                  <wp:docPr id="307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012" cy="14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5348E9" w:rsidP="00030A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-450469</wp:posOffset>
                      </wp:positionH>
                      <wp:positionV relativeFrom="paragraph">
                        <wp:posOffset>158115</wp:posOffset>
                      </wp:positionV>
                      <wp:extent cx="603504" cy="329184"/>
                      <wp:effectExtent l="0" t="0" r="25400" b="139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504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8E9" w:rsidRPr="005348E9" w:rsidRDefault="005348E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5348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アオコ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35.45pt;margin-top:12.45pt;width:47.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" fillcolor="white [3201]" strokeweight=".5pt">
                      <v:textbox>
                        <w:txbxContent>
                          <w:p w:rsidR="005348E9" w:rsidRPr="005348E9" w:rsidRDefault="005348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34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アオコ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3B6F0A" w:rsidP="00030A29">
            <w:pPr>
              <w:ind w:left="113" w:right="113"/>
            </w:pPr>
            <w:r w:rsidRPr="0008390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-1760855</wp:posOffset>
                  </wp:positionH>
                  <wp:positionV relativeFrom="paragraph">
                    <wp:posOffset>1708785</wp:posOffset>
                  </wp:positionV>
                  <wp:extent cx="2377651" cy="1509475"/>
                  <wp:effectExtent l="0" t="0" r="3810" b="0"/>
                  <wp:wrapNone/>
                  <wp:docPr id="2051" name="Picture 3" descr="ｱｶｼｵ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ｱｶｼｵ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51" cy="150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5348E9" w:rsidP="00030A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2D6127" wp14:editId="48F500B1">
                      <wp:simplePos x="0" y="0"/>
                      <wp:positionH relativeFrom="column">
                        <wp:posOffset>-705739</wp:posOffset>
                      </wp:positionH>
                      <wp:positionV relativeFrom="paragraph">
                        <wp:posOffset>1749298</wp:posOffset>
                      </wp:positionV>
                      <wp:extent cx="895858" cy="292608"/>
                      <wp:effectExtent l="0" t="0" r="19050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858" cy="2926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48E9" w:rsidRPr="005348E9" w:rsidRDefault="005348E9" w:rsidP="005348E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淡水赤潮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6127" id="テキスト ボックス 11" o:spid="_x0000_s1027" type="#_x0000_t202" style="position:absolute;left:0;text-align:left;margin-left:-55.55pt;margin-top:137.75pt;width:70.5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" fillcolor="window" strokeweight=".5pt">
                      <v:textbox>
                        <w:txbxContent>
                          <w:p w:rsidR="005348E9" w:rsidRPr="005348E9" w:rsidRDefault="005348E9" w:rsidP="005348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淡水赤潮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  <w:p w:rsidR="00CE2483" w:rsidRDefault="00CE2483" w:rsidP="00030A29">
            <w:pPr>
              <w:ind w:left="113" w:right="113"/>
            </w:pPr>
          </w:p>
        </w:tc>
        <w:tc>
          <w:tcPr>
            <w:tcW w:w="591" w:type="dxa"/>
            <w:textDirection w:val="tbRlV"/>
          </w:tcPr>
          <w:p w:rsidR="00030A29" w:rsidRPr="003B6F0A" w:rsidRDefault="00030A29" w:rsidP="00030A29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　　　　</w:t>
            </w:r>
            <w:r w:rsidRPr="003B6F0A">
              <w:rPr>
                <w:rFonts w:ascii="ＭＳ Ｐゴシック" w:eastAsia="ＭＳ Ｐゴシック" w:hAnsi="ＭＳ Ｐゴシック" w:hint="eastAsia"/>
              </w:rPr>
              <w:t>年　　　組　名前</w:t>
            </w:r>
          </w:p>
          <w:p w:rsidR="00030A29" w:rsidRDefault="00030A29" w:rsidP="00030A29">
            <w:pPr>
              <w:ind w:left="113" w:right="113"/>
            </w:pPr>
          </w:p>
        </w:tc>
        <w:tc>
          <w:tcPr>
            <w:tcW w:w="1302" w:type="dxa"/>
            <w:gridSpan w:val="2"/>
            <w:textDirection w:val="tbRlV"/>
          </w:tcPr>
          <w:p w:rsidR="00FD5BCB" w:rsidRPr="00030A29" w:rsidRDefault="00CC5A13" w:rsidP="00CC5A13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5B9BD5" w:themeColor="accent5"/>
                <w:sz w:val="5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水のよごれ回復実験</w:t>
            </w:r>
          </w:p>
        </w:tc>
      </w:tr>
      <w:tr w:rsidR="00D72845" w:rsidTr="00F01428">
        <w:trPr>
          <w:cantSplit/>
          <w:trHeight w:val="5038"/>
        </w:trPr>
        <w:tc>
          <w:tcPr>
            <w:tcW w:w="58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43766" w:rsidP="00030A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232738" wp14:editId="45A4648A">
                      <wp:simplePos x="0" y="0"/>
                      <wp:positionH relativeFrom="column">
                        <wp:posOffset>-374</wp:posOffset>
                      </wp:positionH>
                      <wp:positionV relativeFrom="paragraph">
                        <wp:posOffset>40005</wp:posOffset>
                      </wp:positionV>
                      <wp:extent cx="2336800" cy="309245"/>
                      <wp:effectExtent l="0" t="0" r="635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766" w:rsidRPr="005348E9" w:rsidRDefault="00F43766" w:rsidP="00F4376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</w:pPr>
                                  <w:r w:rsidRPr="00F437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びわ湖に流れ込む川の</w:t>
                                  </w:r>
                                  <w:r w:rsidRPr="00F4376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水</w:t>
                                  </w:r>
                                  <w:r w:rsidRPr="00F437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 w:rsidRPr="00F4376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5年分）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32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-.05pt;margin-top:3.15pt;width:184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" fillcolor="window" stroked="f" strokeweight=".5pt">
                      <v:textbox>
                        <w:txbxContent>
                          <w:p w:rsidR="00F43766" w:rsidRPr="005348E9" w:rsidRDefault="00F43766" w:rsidP="00F4376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F43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びわ湖に流れ込む川の</w:t>
                            </w:r>
                            <w:r w:rsidRPr="00F43766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水</w:t>
                            </w:r>
                            <w:r w:rsidRPr="00F43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（</w:t>
                            </w:r>
                            <w:r w:rsidRPr="00F43766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5年分）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43766" w:rsidP="00030A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FAF38D" wp14:editId="105E3D0C">
                      <wp:simplePos x="0" y="0"/>
                      <wp:positionH relativeFrom="column">
                        <wp:posOffset>-587188</wp:posOffset>
                      </wp:positionH>
                      <wp:positionV relativeFrom="paragraph">
                        <wp:posOffset>651809</wp:posOffset>
                      </wp:positionV>
                      <wp:extent cx="605117" cy="316006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117" cy="316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766" w:rsidRPr="005348E9" w:rsidRDefault="00F43766" w:rsidP="00F4376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びわ湖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F38D" id="テキスト ボックス 8" o:spid="_x0000_s1029" type="#_x0000_t202" style="position:absolute;left:0;text-align:left;margin-left:-46.25pt;margin-top:51.3pt;width:47.65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" filled="f" stroked="f" strokeweight=".5pt">
                      <v:textbox>
                        <w:txbxContent>
                          <w:p w:rsidR="00F43766" w:rsidRPr="005348E9" w:rsidRDefault="00F43766" w:rsidP="00F4376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びわ湖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3B6F0A" w:rsidP="00030A29">
            <w:pPr>
              <w:ind w:left="113" w:right="113"/>
            </w:pPr>
            <w:r w:rsidRPr="00231B89">
              <w:rPr>
                <w:rFonts w:asciiTheme="majorEastAsia" w:eastAsiaTheme="majorEastAsia" w:hAnsiTheme="majorEastAsia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FCE0048" wp14:editId="2CEDA951">
                  <wp:simplePos x="0" y="0"/>
                  <wp:positionH relativeFrom="margin">
                    <wp:posOffset>38105080</wp:posOffset>
                  </wp:positionH>
                  <wp:positionV relativeFrom="paragraph">
                    <wp:posOffset>286385</wp:posOffset>
                  </wp:positionV>
                  <wp:extent cx="2595880" cy="1447800"/>
                  <wp:effectExtent l="0" t="0" r="0" b="0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3B6F0A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-1049020</wp:posOffset>
                  </wp:positionH>
                  <wp:positionV relativeFrom="paragraph">
                    <wp:posOffset>137795</wp:posOffset>
                  </wp:positionV>
                  <wp:extent cx="2222500" cy="2955925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29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D72845" w:rsidTr="00F01428">
        <w:trPr>
          <w:cantSplit/>
          <w:trHeight w:val="4992"/>
        </w:trPr>
        <w:tc>
          <w:tcPr>
            <w:tcW w:w="58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44796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-2492480</wp:posOffset>
                  </wp:positionH>
                  <wp:positionV relativeFrom="paragraph">
                    <wp:posOffset>542267</wp:posOffset>
                  </wp:positionV>
                  <wp:extent cx="2931327" cy="2129419"/>
                  <wp:effectExtent l="952" t="0" r="3493" b="3492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PSON00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6" t="26587" b="25666"/>
                          <a:stretch/>
                        </pic:blipFill>
                        <pic:spPr bwMode="auto">
                          <a:xfrm rot="5400000">
                            <a:off x="0" y="0"/>
                            <a:ext cx="2934970" cy="213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D72845" w:rsidTr="003B6F0A">
        <w:trPr>
          <w:cantSplit/>
          <w:trHeight w:val="4794"/>
        </w:trPr>
        <w:tc>
          <w:tcPr>
            <w:tcW w:w="58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D72845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-94869</wp:posOffset>
                  </wp:positionH>
                  <wp:positionV relativeFrom="paragraph">
                    <wp:posOffset>53340</wp:posOffset>
                  </wp:positionV>
                  <wp:extent cx="2051050" cy="2905760"/>
                  <wp:effectExtent l="0" t="0" r="6350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PSON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290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F01428" w:rsidRPr="00F01428" w:rsidTr="003B6F0A">
        <w:trPr>
          <w:cantSplit/>
          <w:trHeight w:val="2237"/>
        </w:trPr>
        <w:tc>
          <w:tcPr>
            <w:tcW w:w="15389" w:type="dxa"/>
            <w:gridSpan w:val="26"/>
          </w:tcPr>
          <w:p w:rsidR="00F01428" w:rsidRPr="00F01428" w:rsidRDefault="003B6F0A" w:rsidP="00F01428">
            <w:pPr>
              <w:ind w:firstLineChars="700" w:firstLine="147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1453957</wp:posOffset>
                      </wp:positionH>
                      <wp:positionV relativeFrom="paragraph">
                        <wp:posOffset>84448</wp:posOffset>
                      </wp:positionV>
                      <wp:extent cx="6040755" cy="595630"/>
                      <wp:effectExtent l="590550" t="0" r="17145" b="1397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0755" cy="595630"/>
                              </a:xfrm>
                              <a:prstGeom prst="wedgeRoundRectCallout">
                                <a:avLst>
                                  <a:gd name="adj1" fmla="val -59217"/>
                                  <a:gd name="adj2" fmla="val 3665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F0A" w:rsidRDefault="005348E9" w:rsidP="003B6F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新聞を</w:t>
                                  </w:r>
                                  <w:r w:rsidR="00F0142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書くときに、下のキーワードを使うといいよ。使わない言葉があってもいいよ</w:t>
                                  </w:r>
                                  <w:r w:rsidR="003B6F0A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3B6F0A" w:rsidRPr="003B6F0A" w:rsidRDefault="003B6F0A" w:rsidP="003B6F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パソコンで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作る人は、写真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位置を変えたり、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必要なければ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消したりしてもいいよ。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114.5pt;margin-top:6.65pt;width:475.6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" adj="-1991,18717" fillcolor="white [3201]" strokecolor="black [3200]" strokeweight="1pt">
                      <v:textbox>
                        <w:txbxContent>
                          <w:p w:rsidR="003B6F0A" w:rsidRDefault="005348E9" w:rsidP="003B6F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新聞を</w:t>
                            </w:r>
                            <w:r w:rsidR="00F014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書くときに、下のキーワードを使うといいよ。使わない言葉があってもいいよ</w:t>
                            </w:r>
                            <w:r w:rsidR="003B6F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</w:p>
                          <w:p w:rsidR="003B6F0A" w:rsidRPr="003B6F0A" w:rsidRDefault="003B6F0A" w:rsidP="003B6F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パソコンで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作る人は、写真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位置を変えたり、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必要なければ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消したりしてもいいよ。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428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16218</wp:posOffset>
                  </wp:positionH>
                  <wp:positionV relativeFrom="paragraph">
                    <wp:posOffset>453804</wp:posOffset>
                  </wp:positionV>
                  <wp:extent cx="960120" cy="885877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男の子指示左／青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0120" cy="88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428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  <w:p w:rsidR="003B6F0A" w:rsidRDefault="003B6F0A" w:rsidP="003B6F0A">
            <w:pPr>
              <w:spacing w:line="276" w:lineRule="auto"/>
              <w:ind w:firstLineChars="1000" w:firstLine="240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B6F0A" w:rsidRDefault="003B6F0A" w:rsidP="003B6F0A">
            <w:pPr>
              <w:spacing w:line="276" w:lineRule="auto"/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キーワード　：　</w:t>
            </w:r>
            <w:r w:rsidR="00F01428">
              <w:rPr>
                <w:rFonts w:ascii="ＭＳ Ｐゴシック" w:eastAsia="ＭＳ Ｐゴシック" w:hAnsi="ＭＳ Ｐゴシック" w:hint="eastAsia"/>
                <w:sz w:val="24"/>
              </w:rPr>
              <w:t xml:space="preserve">約４５０本の川、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びわ湖の水と同じ量の水が流れ込むのに約５年、</w:t>
            </w:r>
            <w:r w:rsidR="00F01428">
              <w:rPr>
                <w:rFonts w:ascii="ＭＳ Ｐゴシック" w:eastAsia="ＭＳ Ｐゴシック" w:hAnsi="ＭＳ Ｐゴシック" w:hint="eastAsia"/>
                <w:sz w:val="24"/>
              </w:rPr>
              <w:t xml:space="preserve">瀬田川、　植物プランクトン、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３０年前の水</w:t>
            </w:r>
          </w:p>
          <w:p w:rsidR="00F01428" w:rsidRPr="00F01428" w:rsidRDefault="00F01428" w:rsidP="003B6F0A">
            <w:pPr>
              <w:spacing w:line="276" w:lineRule="auto"/>
              <w:ind w:firstLineChars="1350" w:firstLine="3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アオコ、　淡水赤潮（たんすいあかしお）、　富栄養化、　下水道普及率、　びわ湖の固有種（６６種）　　</w:t>
            </w:r>
          </w:p>
        </w:tc>
      </w:tr>
    </w:tbl>
    <w:p w:rsidR="00FD5BCB" w:rsidRPr="00FD5BCB" w:rsidRDefault="00FD5BCB" w:rsidP="00CE2483"/>
    <w:sectPr w:rsidR="00FD5BCB" w:rsidRPr="00FD5BCB" w:rsidSect="00EC7DA0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54" w:rsidRDefault="00943D54" w:rsidP="00083909">
      <w:r>
        <w:separator/>
      </w:r>
    </w:p>
  </w:endnote>
  <w:endnote w:type="continuationSeparator" w:id="0">
    <w:p w:rsidR="00943D54" w:rsidRDefault="00943D54" w:rsidP="000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54" w:rsidRDefault="00943D54" w:rsidP="00083909">
      <w:r>
        <w:separator/>
      </w:r>
    </w:p>
  </w:footnote>
  <w:footnote w:type="continuationSeparator" w:id="0">
    <w:p w:rsidR="00943D54" w:rsidRDefault="00943D54" w:rsidP="0008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6"/>
    <w:rsid w:val="00030A29"/>
    <w:rsid w:val="00083909"/>
    <w:rsid w:val="001670C5"/>
    <w:rsid w:val="002A4BF7"/>
    <w:rsid w:val="0033102F"/>
    <w:rsid w:val="003B6F0A"/>
    <w:rsid w:val="00485C96"/>
    <w:rsid w:val="005348E9"/>
    <w:rsid w:val="00714CF5"/>
    <w:rsid w:val="008D07D2"/>
    <w:rsid w:val="00941F60"/>
    <w:rsid w:val="00943D54"/>
    <w:rsid w:val="009A0259"/>
    <w:rsid w:val="00AE79D7"/>
    <w:rsid w:val="00CC5A13"/>
    <w:rsid w:val="00CD0573"/>
    <w:rsid w:val="00CE2483"/>
    <w:rsid w:val="00D524B6"/>
    <w:rsid w:val="00D72845"/>
    <w:rsid w:val="00EC7DA0"/>
    <w:rsid w:val="00F01428"/>
    <w:rsid w:val="00F43766"/>
    <w:rsid w:val="00F44796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2EE8C-9B31-4EAA-B5D3-FA89263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909"/>
  </w:style>
  <w:style w:type="paragraph" w:styleId="a8">
    <w:name w:val="footer"/>
    <w:basedOn w:val="a"/>
    <w:link w:val="a9"/>
    <w:uiPriority w:val="99"/>
    <w:unhideWhenUsed/>
    <w:rsid w:val="00083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</dc:creator>
  <cp:keywords/>
  <dc:description/>
  <cp:lastModifiedBy>寺西　達朗</cp:lastModifiedBy>
  <cp:revision>10</cp:revision>
  <cp:lastPrinted>2020-05-20T00:58:00Z</cp:lastPrinted>
  <dcterms:created xsi:type="dcterms:W3CDTF">2020-05-20T00:38:00Z</dcterms:created>
  <dcterms:modified xsi:type="dcterms:W3CDTF">2020-05-26T23:34:00Z</dcterms:modified>
</cp:coreProperties>
</file>